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1" w:type="dxa"/>
        <w:tblLook w:val="04A0" w:firstRow="1" w:lastRow="0" w:firstColumn="1" w:lastColumn="0" w:noHBand="0" w:noVBand="1"/>
      </w:tblPr>
      <w:tblGrid>
        <w:gridCol w:w="2932"/>
        <w:gridCol w:w="3072"/>
        <w:gridCol w:w="3367"/>
      </w:tblGrid>
      <w:tr w:rsidR="00083C91" w:rsidRPr="00335714" w14:paraId="18FB7CC1" w14:textId="77777777" w:rsidTr="001E59A0">
        <w:trPr>
          <w:trHeight w:hRule="exact" w:val="934"/>
        </w:trPr>
        <w:tc>
          <w:tcPr>
            <w:tcW w:w="2932" w:type="dxa"/>
          </w:tcPr>
          <w:p w14:paraId="680489AE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337EDA1" wp14:editId="53A4017E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22BD71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71" w:type="dxa"/>
            <w:vMerge w:val="restart"/>
          </w:tcPr>
          <w:p w14:paraId="7CCA5ABC" w14:textId="779A8EE5" w:rsidR="00083C91" w:rsidRPr="00335714" w:rsidRDefault="009575F5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noProof/>
              </w:rPr>
              <w:drawing>
                <wp:inline distT="0" distB="0" distL="0" distR="0" wp14:anchorId="7F68E4FE" wp14:editId="7625E393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7" w:type="dxa"/>
            <w:tcMar>
              <w:left w:w="0" w:type="dxa"/>
            </w:tcMar>
          </w:tcPr>
          <w:p w14:paraId="7A07D17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2D76B65C" w14:textId="77777777" w:rsidTr="001E59A0">
        <w:trPr>
          <w:trHeight w:hRule="exact" w:val="116"/>
        </w:trPr>
        <w:tc>
          <w:tcPr>
            <w:tcW w:w="2932" w:type="dxa"/>
          </w:tcPr>
          <w:p w14:paraId="02EDA65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71" w:type="dxa"/>
            <w:vMerge/>
          </w:tcPr>
          <w:p w14:paraId="72135A94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367" w:type="dxa"/>
            <w:tcMar>
              <w:left w:w="0" w:type="dxa"/>
            </w:tcMar>
          </w:tcPr>
          <w:p w14:paraId="6B86CD16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4BB6E9E6" w14:textId="77777777" w:rsidTr="001E59A0">
        <w:trPr>
          <w:trHeight w:val="989"/>
        </w:trPr>
        <w:tc>
          <w:tcPr>
            <w:tcW w:w="6004" w:type="dxa"/>
            <w:gridSpan w:val="2"/>
          </w:tcPr>
          <w:p w14:paraId="3E3EBA8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78644A8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45048752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367" w:type="dxa"/>
            <w:tcMar>
              <w:left w:w="0" w:type="dxa"/>
            </w:tcMar>
          </w:tcPr>
          <w:p w14:paraId="59C827A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7DF88E73" w14:textId="093818F5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</w:t>
            </w:r>
            <w:r w:rsidR="00E5725C"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jn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437DC9E3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42FD544F" w14:textId="77777777" w:rsidR="006408BA" w:rsidRPr="00335714" w:rsidRDefault="006408BA" w:rsidP="002F2430">
      <w:pPr>
        <w:jc w:val="both"/>
        <w:rPr>
          <w:rFonts w:asciiTheme="minorHAnsi" w:hAnsiTheme="minorHAnsi" w:cstheme="minorHAnsi"/>
          <w:sz w:val="22"/>
          <w:szCs w:val="32"/>
        </w:rPr>
      </w:pPr>
    </w:p>
    <w:p w14:paraId="2D6E7F39" w14:textId="67BB9D95" w:rsidR="002427ED" w:rsidRPr="00535B10" w:rsidRDefault="002427ED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PRIJAVA DRUGIH UDELEŽENCEV</w:t>
      </w:r>
      <w:r w:rsidR="00C459BA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8300D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22251C8A" w14:textId="76351D6A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1" w:name="_Hlk42764682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(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PARTNERJA (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SOPONUDNIKA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)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/ PODIZVAJALCA / DRUGEGA SUBJEKTA)</w:t>
      </w:r>
    </w:p>
    <w:p w14:paraId="35125758" w14:textId="6E1E2A64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v postopku </w:t>
      </w:r>
      <w:r w:rsidR="009575F5"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javnega </w:t>
      </w: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naročila z oznako</w:t>
      </w:r>
    </w:p>
    <w:p w14:paraId="1BAD91EE" w14:textId="65FC9372" w:rsidR="001E59A0" w:rsidRPr="00535B10" w:rsidRDefault="00AC7E7A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AC7E7A">
        <w:rPr>
          <w:rFonts w:asciiTheme="minorHAnsi" w:hAnsiTheme="minorHAnsi"/>
          <w:b/>
          <w:color w:val="FFFFFF" w:themeColor="background1"/>
          <w:sz w:val="28"/>
          <w:szCs w:val="28"/>
        </w:rPr>
        <w:t>IC-SAP-18-029/26</w:t>
      </w:r>
      <w:r w:rsidR="007A31FF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8F7AE4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bookmarkEnd w:id="1"/>
    <w:p w14:paraId="043722D0" w14:textId="3CA95938" w:rsidR="001E59A0" w:rsidRPr="00335714" w:rsidRDefault="001E59A0" w:rsidP="001E59A0">
      <w:pPr>
        <w:jc w:val="center"/>
        <w:rPr>
          <w:rFonts w:asciiTheme="minorHAnsi" w:hAnsiTheme="minorHAnsi"/>
          <w:i/>
          <w:sz w:val="18"/>
          <w:szCs w:val="18"/>
        </w:rPr>
      </w:pPr>
      <w:r w:rsidRPr="00335714">
        <w:rPr>
          <w:rFonts w:asciiTheme="minorHAnsi" w:hAnsiTheme="minorHAnsi"/>
          <w:i/>
          <w:sz w:val="18"/>
          <w:szCs w:val="18"/>
        </w:rPr>
        <w:t xml:space="preserve">Obrazec se izpolni za vsakega </w:t>
      </w:r>
      <w:r w:rsidR="00604BF3" w:rsidRPr="00335714">
        <w:rPr>
          <w:rFonts w:asciiTheme="minorHAnsi" w:hAnsiTheme="minorHAnsi"/>
          <w:i/>
          <w:sz w:val="18"/>
          <w:szCs w:val="18"/>
        </w:rPr>
        <w:t>partnerja (</w:t>
      </w:r>
      <w:r w:rsidRPr="00335714">
        <w:rPr>
          <w:rFonts w:asciiTheme="minorHAnsi" w:hAnsiTheme="minorHAnsi"/>
          <w:i/>
          <w:sz w:val="18"/>
          <w:szCs w:val="18"/>
        </w:rPr>
        <w:t>soponudnika</w:t>
      </w:r>
      <w:r w:rsidR="00604BF3" w:rsidRPr="00335714">
        <w:rPr>
          <w:rFonts w:asciiTheme="minorHAnsi" w:hAnsiTheme="minorHAnsi"/>
          <w:i/>
          <w:sz w:val="18"/>
          <w:szCs w:val="18"/>
        </w:rPr>
        <w:t>)</w:t>
      </w:r>
      <w:r w:rsidRPr="00335714">
        <w:rPr>
          <w:rFonts w:asciiTheme="minorHAnsi" w:hAnsiTheme="minorHAnsi"/>
          <w:i/>
          <w:sz w:val="18"/>
          <w:szCs w:val="18"/>
        </w:rPr>
        <w:t>, podizvajalca oz. drug subjekt posebej.</w:t>
      </w:r>
    </w:p>
    <w:p w14:paraId="08839E7D" w14:textId="77777777" w:rsidR="009949B3" w:rsidRPr="00335714" w:rsidRDefault="009949B3" w:rsidP="001E59A0">
      <w:pPr>
        <w:jc w:val="center"/>
        <w:rPr>
          <w:rFonts w:asciiTheme="minorHAnsi" w:hAnsiTheme="minorHAnsi"/>
          <w:i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0"/>
        <w:gridCol w:w="5466"/>
      </w:tblGrid>
      <w:tr w:rsidR="00CA017B" w:rsidRPr="00335714" w14:paraId="50BD18A3" w14:textId="77777777" w:rsidTr="00535B10">
        <w:trPr>
          <w:trHeight w:val="499"/>
        </w:trPr>
        <w:tc>
          <w:tcPr>
            <w:tcW w:w="3880" w:type="dxa"/>
            <w:shd w:val="clear" w:color="auto" w:fill="255FAC"/>
            <w:vAlign w:val="center"/>
          </w:tcPr>
          <w:p w14:paraId="4E56D11D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Ustrezno označite vlogo gosp. subjekta</w:t>
            </w:r>
          </w:p>
          <w:p w14:paraId="55B90A04" w14:textId="73A11721" w:rsidR="00CA017B" w:rsidRPr="00535B10" w:rsidRDefault="00CA017B" w:rsidP="00CA017B">
            <w:pPr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(obkrožiti, podčrtati, itd.)</w:t>
            </w:r>
          </w:p>
        </w:tc>
        <w:tc>
          <w:tcPr>
            <w:tcW w:w="5466" w:type="dxa"/>
            <w:vAlign w:val="center"/>
          </w:tcPr>
          <w:p w14:paraId="36C222C8" w14:textId="79DE8F46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t>Partner (soponudnik) / podizvajalec / drug subjekt ______</w:t>
            </w:r>
          </w:p>
        </w:tc>
      </w:tr>
      <w:tr w:rsidR="00CA017B" w:rsidRPr="00335714" w14:paraId="6B504C59" w14:textId="77777777" w:rsidTr="00535B10">
        <w:trPr>
          <w:trHeight w:val="363"/>
        </w:trPr>
        <w:tc>
          <w:tcPr>
            <w:tcW w:w="3880" w:type="dxa"/>
            <w:shd w:val="clear" w:color="auto" w:fill="255FAC"/>
            <w:vAlign w:val="center"/>
          </w:tcPr>
          <w:p w14:paraId="01671816" w14:textId="1D6201A3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gosp. subjekta</w:t>
            </w:r>
          </w:p>
        </w:tc>
        <w:tc>
          <w:tcPr>
            <w:tcW w:w="5466" w:type="dxa"/>
            <w:vAlign w:val="center"/>
          </w:tcPr>
          <w:p w14:paraId="6B13A290" w14:textId="268F5B6A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CA017B" w:rsidRPr="00335714" w14:paraId="7098A4A4" w14:textId="77777777" w:rsidTr="00535B10">
        <w:trPr>
          <w:trHeight w:val="406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028DD637" w14:textId="368F70C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Poslovni naslov</w:t>
            </w:r>
          </w:p>
        </w:tc>
        <w:tc>
          <w:tcPr>
            <w:tcW w:w="5466" w:type="dxa"/>
            <w:vAlign w:val="center"/>
          </w:tcPr>
          <w:p w14:paraId="165FB468" w14:textId="199A8A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7918E2BE" w14:textId="77777777" w:rsidTr="00535B10">
        <w:trPr>
          <w:trHeight w:val="361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2AF11487" w14:textId="5AAF279E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Matična številka</w:t>
            </w:r>
          </w:p>
        </w:tc>
        <w:tc>
          <w:tcPr>
            <w:tcW w:w="5466" w:type="dxa"/>
            <w:vAlign w:val="center"/>
          </w:tcPr>
          <w:p w14:paraId="7DAD36B6" w14:textId="0214248C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44ECE098" w14:textId="77777777" w:rsidTr="00535B10">
        <w:trPr>
          <w:trHeight w:val="449"/>
        </w:trPr>
        <w:tc>
          <w:tcPr>
            <w:tcW w:w="3880" w:type="dxa"/>
            <w:shd w:val="clear" w:color="auto" w:fill="255FAC"/>
            <w:vAlign w:val="center"/>
          </w:tcPr>
          <w:p w14:paraId="4ABF9254" w14:textId="54687994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Davčna številka oz. </w:t>
            </w:r>
            <w:r w:rsidRPr="00535B1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ID št. za DDV</w:t>
            </w:r>
          </w:p>
        </w:tc>
        <w:tc>
          <w:tcPr>
            <w:tcW w:w="5466" w:type="dxa"/>
            <w:vAlign w:val="center"/>
          </w:tcPr>
          <w:p w14:paraId="325D6B5F" w14:textId="577A610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58B6C9F6" w14:textId="77777777" w:rsidTr="00535B10">
        <w:trPr>
          <w:trHeight w:val="555"/>
        </w:trPr>
        <w:tc>
          <w:tcPr>
            <w:tcW w:w="3880" w:type="dxa"/>
            <w:shd w:val="clear" w:color="auto" w:fill="255FAC"/>
            <w:vAlign w:val="center"/>
          </w:tcPr>
          <w:p w14:paraId="6FAA546E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Kontaktni podatki </w:t>
            </w:r>
          </w:p>
          <w:p w14:paraId="62FA0ED3" w14:textId="74760269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(e-pošta in tel. številka)</w:t>
            </w:r>
          </w:p>
        </w:tc>
        <w:tc>
          <w:tcPr>
            <w:tcW w:w="5466" w:type="dxa"/>
            <w:vAlign w:val="center"/>
          </w:tcPr>
          <w:p w14:paraId="2E178E31" w14:textId="4232F884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0BDA5C1B" w14:textId="77777777" w:rsidTr="00535B10">
        <w:trPr>
          <w:trHeight w:val="1589"/>
        </w:trPr>
        <w:tc>
          <w:tcPr>
            <w:tcW w:w="3880" w:type="dxa"/>
            <w:shd w:val="clear" w:color="auto" w:fill="255FAC"/>
            <w:vAlign w:val="center"/>
          </w:tcPr>
          <w:p w14:paraId="716A2E05" w14:textId="7777777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Zakoniti zastopniki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gosp. 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subjekta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,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druge pooblaščene osebe za zastopanje, odločanje in nadzor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nad gosp. 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subjektom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ter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člani upravnega, vodstvenega in nadzornega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organa gosp. subjekta</w:t>
            </w:r>
          </w:p>
          <w:p w14:paraId="709E333F" w14:textId="11745C8C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(ime in priimek, delovno mesto/funkcija ter EMŠO, </w:t>
            </w:r>
            <w:proofErr w:type="gramStart"/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v kolikor</w:t>
            </w:r>
            <w:proofErr w:type="gramEnd"/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 ta ni naveden v obrazcu ESPD)</w:t>
            </w:r>
          </w:p>
        </w:tc>
        <w:tc>
          <w:tcPr>
            <w:tcW w:w="5466" w:type="dxa"/>
            <w:vAlign w:val="center"/>
          </w:tcPr>
          <w:p w14:paraId="0020F818" w14:textId="36A024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786F6A97" w14:textId="77777777" w:rsidTr="00535B10">
        <w:trPr>
          <w:trHeight w:val="1007"/>
        </w:trPr>
        <w:tc>
          <w:tcPr>
            <w:tcW w:w="3880" w:type="dxa"/>
            <w:shd w:val="clear" w:color="auto" w:fill="255FAC"/>
            <w:vAlign w:val="center"/>
          </w:tcPr>
          <w:p w14:paraId="2CB2F287" w14:textId="0B9B3F90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Vloga/naloge v poslu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, ki jo/jih bo opravil gosp. subjekt </w:t>
            </w:r>
          </w:p>
          <w:p w14:paraId="15DF8452" w14:textId="680EDED0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(jasno in jedrnato opisati vrsto in vsebino udeležbe gosp. subjekta pri predmetnem naročilu)</w:t>
            </w:r>
          </w:p>
        </w:tc>
        <w:tc>
          <w:tcPr>
            <w:tcW w:w="5466" w:type="dxa"/>
            <w:vAlign w:val="center"/>
          </w:tcPr>
          <w:p w14:paraId="3E48AF3B" w14:textId="77777777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65AE77C" w14:textId="0577414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sz w:val="18"/>
                <w:szCs w:val="18"/>
              </w:rPr>
              <w:t>(</w:t>
            </w:r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V primeru skupne ponudbe je ponudbi </w:t>
            </w:r>
            <w:proofErr w:type="gramStart"/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>potrebno</w:t>
            </w:r>
            <w:proofErr w:type="gramEnd"/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priložiti tudi pogodbo oziroma drug ustrezen dokument, iz katerega bo izhajala delitev del</w:t>
            </w:r>
            <w:r w:rsidRPr="00335714">
              <w:rPr>
                <w:rFonts w:asciiTheme="minorHAnsi" w:hAnsiTheme="minorHAnsi"/>
                <w:sz w:val="18"/>
                <w:szCs w:val="18"/>
              </w:rPr>
              <w:t>.)</w:t>
            </w:r>
          </w:p>
        </w:tc>
      </w:tr>
      <w:tr w:rsidR="00CA017B" w:rsidRPr="00335714" w14:paraId="4829121F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5592E4C" w14:textId="4CB01B3B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Vrednostni delež v %</w:t>
            </w:r>
            <w:r w:rsidRPr="00535B10">
              <w:rPr>
                <w:rStyle w:val="Sprotnaopomba-sklic"/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footnoteReference w:id="1"/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od skupnega posla, ki ga bo opravil gosp. subjekt</w:t>
            </w:r>
          </w:p>
        </w:tc>
        <w:tc>
          <w:tcPr>
            <w:tcW w:w="5466" w:type="dxa"/>
            <w:vAlign w:val="center"/>
          </w:tcPr>
          <w:p w14:paraId="2951F4CC" w14:textId="21118CE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0F5D7EDD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AA90B32" w14:textId="6779DC88" w:rsidR="00CA017B" w:rsidRPr="00535B10" w:rsidRDefault="00CA017B" w:rsidP="00CA017B">
            <w:pPr>
              <w:jc w:val="both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Ali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podizvajalec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zahteva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neposredno plačilo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 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5466" w:type="dxa"/>
            <w:vAlign w:val="center"/>
          </w:tcPr>
          <w:p w14:paraId="43E6D54D" w14:textId="77777777" w:rsidR="00CA017B" w:rsidRPr="00335714" w:rsidRDefault="00CA017B" w:rsidP="00CA017B"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35714">
              <w:t xml:space="preserve"> </w:t>
            </w:r>
          </w:p>
          <w:p w14:paraId="3C5E793A" w14:textId="0991CEC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18"/>
                <w:szCs w:val="18"/>
              </w:rPr>
              <w:t xml:space="preserve">(če da, je </w:t>
            </w:r>
            <w:proofErr w:type="gramStart"/>
            <w:r w:rsidRPr="00335714">
              <w:rPr>
                <w:rFonts w:asciiTheme="minorHAnsi" w:hAnsiTheme="minorHAnsi"/>
                <w:sz w:val="18"/>
                <w:szCs w:val="18"/>
              </w:rPr>
              <w:t>potrebno</w:t>
            </w:r>
            <w:proofErr w:type="gramEnd"/>
            <w:r w:rsidRPr="00335714">
              <w:rPr>
                <w:rFonts w:asciiTheme="minorHAnsi" w:hAnsiTheme="minorHAnsi"/>
                <w:sz w:val="18"/>
                <w:szCs w:val="18"/>
              </w:rPr>
              <w:t xml:space="preserve"> predložiti podpisane izjave podizvajalca o tem)</w:t>
            </w:r>
          </w:p>
        </w:tc>
      </w:tr>
      <w:tr w:rsidR="00CA017B" w:rsidRPr="00335714" w14:paraId="59CD6050" w14:textId="77777777" w:rsidTr="00535B10">
        <w:trPr>
          <w:trHeight w:val="397"/>
        </w:trPr>
        <w:tc>
          <w:tcPr>
            <w:tcW w:w="3880" w:type="dxa"/>
            <w:shd w:val="clear" w:color="auto" w:fill="255FAC"/>
            <w:vAlign w:val="center"/>
          </w:tcPr>
          <w:p w14:paraId="10D8A121" w14:textId="295AA7A5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 je »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MSP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«</w:t>
            </w:r>
            <w:r w:rsidRPr="00535B10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2"/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</w:p>
        </w:tc>
        <w:tc>
          <w:tcPr>
            <w:tcW w:w="5466" w:type="dxa"/>
            <w:vAlign w:val="center"/>
          </w:tcPr>
          <w:p w14:paraId="61AA3558" w14:textId="55C65964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4A0D305" w14:textId="7E6584AF" w:rsidR="001E59A0" w:rsidRPr="00335714" w:rsidRDefault="00592179" w:rsidP="006408BA">
      <w:pPr>
        <w:spacing w:before="120" w:after="120"/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t xml:space="preserve"> </w:t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rFonts w:asciiTheme="minorHAnsi" w:hAnsiTheme="minorHAnsi"/>
          <w:sz w:val="22"/>
          <w:szCs w:val="22"/>
        </w:rPr>
        <w:t xml:space="preserve">            </w:t>
      </w:r>
      <w:r w:rsidR="001E59A0" w:rsidRPr="00335714">
        <w:rPr>
          <w:rFonts w:asciiTheme="minorHAnsi" w:hAnsiTheme="minorHAnsi"/>
          <w:sz w:val="17"/>
          <w:szCs w:val="17"/>
        </w:rPr>
        <w:t>(žig)</w:t>
      </w:r>
      <w:r w:rsidR="001E59A0" w:rsidRPr="00335714">
        <w:rPr>
          <w:rFonts w:asciiTheme="minorHAnsi" w:hAnsiTheme="minorHAnsi"/>
          <w:sz w:val="22"/>
          <w:szCs w:val="22"/>
        </w:rPr>
        <w:t xml:space="preserve">       ---------------------------------------</w:t>
      </w:r>
      <w:r w:rsidR="005F010B">
        <w:rPr>
          <w:rFonts w:asciiTheme="minorHAnsi" w:hAnsiTheme="minorHAnsi"/>
          <w:sz w:val="22"/>
          <w:szCs w:val="22"/>
        </w:rPr>
        <w:t xml:space="preserve"> </w:t>
      </w:r>
    </w:p>
    <w:p w14:paraId="2311C38D" w14:textId="3C63DB8E" w:rsidR="008A1ECE" w:rsidRPr="009949B3" w:rsidRDefault="001E59A0" w:rsidP="009949B3">
      <w:pPr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</w:t>
      </w:r>
      <w:r w:rsidRPr="00335714">
        <w:rPr>
          <w:rFonts w:asciiTheme="minorHAnsi" w:hAnsiTheme="minorHAnsi"/>
          <w:sz w:val="22"/>
          <w:szCs w:val="22"/>
        </w:rPr>
        <w:tab/>
        <w:t xml:space="preserve">          podpis zastopnika ponudnika</w:t>
      </w:r>
    </w:p>
    <w:sectPr w:rsidR="008A1ECE" w:rsidRPr="009949B3" w:rsidSect="00A203FB">
      <w:headerReference w:type="default" r:id="rId10"/>
      <w:footerReference w:type="default" r:id="rId11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621CB" w14:textId="77777777" w:rsidR="001757B3" w:rsidRDefault="001757B3" w:rsidP="002F2430">
      <w:r>
        <w:separator/>
      </w:r>
    </w:p>
  </w:endnote>
  <w:endnote w:type="continuationSeparator" w:id="0">
    <w:p w14:paraId="47BE440A" w14:textId="77777777" w:rsidR="001757B3" w:rsidRDefault="001757B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14:paraId="26A4D59F" w14:textId="77777777" w:rsidR="00383591" w:rsidRPr="002F2430" w:rsidRDefault="0038359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F116FF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CA3FD4B" w14:textId="77777777" w:rsidR="00383591" w:rsidRPr="002F2430" w:rsidRDefault="0038359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4B34D" w14:textId="77777777" w:rsidR="001757B3" w:rsidRDefault="001757B3" w:rsidP="002F2430">
      <w:r>
        <w:separator/>
      </w:r>
    </w:p>
  </w:footnote>
  <w:footnote w:type="continuationSeparator" w:id="0">
    <w:p w14:paraId="631807F8" w14:textId="77777777" w:rsidR="001757B3" w:rsidRDefault="001757B3" w:rsidP="002F2430">
      <w:r>
        <w:continuationSeparator/>
      </w:r>
    </w:p>
  </w:footnote>
  <w:footnote w:id="1">
    <w:p w14:paraId="289DB8DC" w14:textId="623CC0C4" w:rsidR="00CA017B" w:rsidRPr="008D2376" w:rsidRDefault="00CA017B" w:rsidP="00E60DF0">
      <w:pPr>
        <w:pStyle w:val="Sprotnaopomba-besedilo"/>
        <w:rPr>
          <w:rFonts w:asciiTheme="minorHAnsi" w:hAnsiTheme="minorHAnsi" w:cstheme="minorHAnsi"/>
        </w:rPr>
      </w:pPr>
      <w:r w:rsidRPr="00A74F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74F0E">
        <w:rPr>
          <w:rFonts w:asciiTheme="minorHAnsi" w:hAnsiTheme="minorHAnsi" w:cstheme="minorHAnsi"/>
          <w:sz w:val="18"/>
          <w:szCs w:val="18"/>
        </w:rPr>
        <w:t xml:space="preserve"> Zaokrožen na celo število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15DE3EA2" w14:textId="77777777" w:rsidR="00CA017B" w:rsidRDefault="00CA017B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 w:rsidRPr="00DD6896">
        <w:rPr>
          <w:rStyle w:val="Sprotnaopomba-sklic"/>
          <w:rFonts w:asciiTheme="minorHAnsi" w:hAnsiTheme="minorHAnsi"/>
          <w:sz w:val="18"/>
          <w:szCs w:val="18"/>
        </w:rPr>
        <w:footnoteRef/>
      </w:r>
      <w:r w:rsidRPr="00DD6896">
        <w:rPr>
          <w:rFonts w:asciiTheme="minorHAnsi" w:hAnsi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0A159097" w14:textId="77777777" w:rsidR="00CA017B" w:rsidRPr="00DD6896" w:rsidRDefault="00CA017B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Pr="00DD6896">
        <w:rPr>
          <w:rFonts w:asciiTheme="minorHAnsi" w:hAnsiTheme="minorHAnsi"/>
          <w:sz w:val="18"/>
          <w:szCs w:val="18"/>
        </w:rPr>
        <w:t>) zaposluje manj kot 250 ljudi, IN</w:t>
      </w:r>
    </w:p>
    <w:p w14:paraId="7858AC1F" w14:textId="77777777" w:rsidR="00CA017B" w:rsidRPr="00410621" w:rsidRDefault="00CA017B" w:rsidP="001B308A">
      <w:pPr>
        <w:pStyle w:val="Sprotnaopomba-besedilo"/>
        <w:jc w:val="both"/>
        <w:rPr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b</w:t>
      </w:r>
      <w:r w:rsidRPr="00DD6896">
        <w:rPr>
          <w:rFonts w:asciiTheme="minorHAnsi" w:hAnsiTheme="minorHAnsi"/>
          <w:sz w:val="18"/>
          <w:szCs w:val="18"/>
        </w:rPr>
        <w:t>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8897" w14:textId="3E137138" w:rsidR="00383591" w:rsidRPr="00F116FF" w:rsidRDefault="003835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F116FF">
      <w:rPr>
        <w:rFonts w:ascii="Calibri" w:hAnsi="Calibri" w:cs="Calibri"/>
        <w:i/>
        <w:sz w:val="16"/>
        <w:szCs w:val="16"/>
      </w:rPr>
      <w:t xml:space="preserve">Obrazec </w:t>
    </w:r>
    <w:r w:rsidR="009575F5">
      <w:rPr>
        <w:rFonts w:ascii="Calibri" w:hAnsi="Calibri" w:cs="Calibri"/>
        <w:i/>
        <w:sz w:val="16"/>
        <w:szCs w:val="16"/>
      </w:rPr>
      <w:t>V</w:t>
    </w:r>
    <w:r w:rsidR="005032AF">
      <w:rPr>
        <w:rFonts w:ascii="Calibri" w:hAnsi="Calibri" w:cs="Calibri"/>
        <w:i/>
        <w:sz w:val="16"/>
        <w:szCs w:val="16"/>
      </w:rPr>
      <w:t>-2</w:t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="00F116FF">
      <w:rPr>
        <w:rFonts w:ascii="Calibri" w:hAnsi="Calibri" w:cs="Calibri"/>
        <w:i/>
        <w:sz w:val="16"/>
        <w:szCs w:val="16"/>
      </w:rPr>
      <w:t xml:space="preserve">        </w:t>
    </w:r>
    <w:r w:rsidRPr="00F116FF">
      <w:rPr>
        <w:rFonts w:ascii="Calibri" w:hAnsi="Calibri" w:cs="Calibri"/>
        <w:i/>
        <w:sz w:val="16"/>
        <w:szCs w:val="16"/>
      </w:rPr>
      <w:t xml:space="preserve">       Prijava drugih udeležencev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228911">
    <w:abstractNumId w:val="1"/>
  </w:num>
  <w:num w:numId="2" w16cid:durableId="23213654">
    <w:abstractNumId w:val="3"/>
  </w:num>
  <w:num w:numId="3" w16cid:durableId="260841569">
    <w:abstractNumId w:val="0"/>
  </w:num>
  <w:num w:numId="4" w16cid:durableId="93540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B4"/>
    <w:rsid w:val="0002236C"/>
    <w:rsid w:val="00063B6E"/>
    <w:rsid w:val="00083C91"/>
    <w:rsid w:val="000975DD"/>
    <w:rsid w:val="000A387B"/>
    <w:rsid w:val="000B3923"/>
    <w:rsid w:val="000C3F51"/>
    <w:rsid w:val="000C542C"/>
    <w:rsid w:val="00106203"/>
    <w:rsid w:val="001400E4"/>
    <w:rsid w:val="00154DD5"/>
    <w:rsid w:val="0016605B"/>
    <w:rsid w:val="0017475B"/>
    <w:rsid w:val="001757B3"/>
    <w:rsid w:val="001775EF"/>
    <w:rsid w:val="00196145"/>
    <w:rsid w:val="001A57FD"/>
    <w:rsid w:val="001B359D"/>
    <w:rsid w:val="001B471E"/>
    <w:rsid w:val="001D38CF"/>
    <w:rsid w:val="001E035C"/>
    <w:rsid w:val="001E533F"/>
    <w:rsid w:val="001E59A0"/>
    <w:rsid w:val="001F5FF0"/>
    <w:rsid w:val="002122B0"/>
    <w:rsid w:val="002225B4"/>
    <w:rsid w:val="00224CD2"/>
    <w:rsid w:val="0023377D"/>
    <w:rsid w:val="002402FA"/>
    <w:rsid w:val="002427ED"/>
    <w:rsid w:val="002532BA"/>
    <w:rsid w:val="00277109"/>
    <w:rsid w:val="00284B6F"/>
    <w:rsid w:val="002B4EA3"/>
    <w:rsid w:val="002C5A43"/>
    <w:rsid w:val="002C6C5A"/>
    <w:rsid w:val="002E6873"/>
    <w:rsid w:val="002E6A27"/>
    <w:rsid w:val="002F055F"/>
    <w:rsid w:val="002F0B12"/>
    <w:rsid w:val="002F2430"/>
    <w:rsid w:val="002F6AAE"/>
    <w:rsid w:val="0032416F"/>
    <w:rsid w:val="00335714"/>
    <w:rsid w:val="00340247"/>
    <w:rsid w:val="00374B7B"/>
    <w:rsid w:val="00383591"/>
    <w:rsid w:val="003852A6"/>
    <w:rsid w:val="003863DD"/>
    <w:rsid w:val="003962F2"/>
    <w:rsid w:val="003B60EE"/>
    <w:rsid w:val="003E69C5"/>
    <w:rsid w:val="003E7DD8"/>
    <w:rsid w:val="004036EE"/>
    <w:rsid w:val="00405B0C"/>
    <w:rsid w:val="004067E7"/>
    <w:rsid w:val="004115A9"/>
    <w:rsid w:val="00426A8B"/>
    <w:rsid w:val="004374B7"/>
    <w:rsid w:val="00475BBC"/>
    <w:rsid w:val="00480C63"/>
    <w:rsid w:val="00486705"/>
    <w:rsid w:val="00494799"/>
    <w:rsid w:val="004A331C"/>
    <w:rsid w:val="004C329C"/>
    <w:rsid w:val="004F0EE8"/>
    <w:rsid w:val="004F416E"/>
    <w:rsid w:val="004F72F7"/>
    <w:rsid w:val="0050099C"/>
    <w:rsid w:val="005032AF"/>
    <w:rsid w:val="0051761B"/>
    <w:rsid w:val="00535B10"/>
    <w:rsid w:val="00536547"/>
    <w:rsid w:val="00551A3A"/>
    <w:rsid w:val="00567408"/>
    <w:rsid w:val="00576E61"/>
    <w:rsid w:val="00581A02"/>
    <w:rsid w:val="00583D38"/>
    <w:rsid w:val="0058534A"/>
    <w:rsid w:val="00592179"/>
    <w:rsid w:val="005975BB"/>
    <w:rsid w:val="005A14D0"/>
    <w:rsid w:val="005E2886"/>
    <w:rsid w:val="005F010B"/>
    <w:rsid w:val="00604BF3"/>
    <w:rsid w:val="006408BA"/>
    <w:rsid w:val="00646848"/>
    <w:rsid w:val="0066081C"/>
    <w:rsid w:val="006961D3"/>
    <w:rsid w:val="006A5456"/>
    <w:rsid w:val="006C4366"/>
    <w:rsid w:val="00702FAD"/>
    <w:rsid w:val="00724E9B"/>
    <w:rsid w:val="007304A2"/>
    <w:rsid w:val="00737E3B"/>
    <w:rsid w:val="007508DE"/>
    <w:rsid w:val="00776BA6"/>
    <w:rsid w:val="0078430B"/>
    <w:rsid w:val="007961D9"/>
    <w:rsid w:val="007A2AF2"/>
    <w:rsid w:val="007A31FF"/>
    <w:rsid w:val="007A72DA"/>
    <w:rsid w:val="007B06D8"/>
    <w:rsid w:val="007B2A08"/>
    <w:rsid w:val="00801E42"/>
    <w:rsid w:val="00807F0F"/>
    <w:rsid w:val="008300D8"/>
    <w:rsid w:val="00834793"/>
    <w:rsid w:val="00855041"/>
    <w:rsid w:val="00861D0B"/>
    <w:rsid w:val="008658B1"/>
    <w:rsid w:val="00882C2F"/>
    <w:rsid w:val="00892CBD"/>
    <w:rsid w:val="0089348B"/>
    <w:rsid w:val="00896FBC"/>
    <w:rsid w:val="008A1ECE"/>
    <w:rsid w:val="008C7F77"/>
    <w:rsid w:val="008F5868"/>
    <w:rsid w:val="008F7AE4"/>
    <w:rsid w:val="00903C01"/>
    <w:rsid w:val="0090536E"/>
    <w:rsid w:val="00906769"/>
    <w:rsid w:val="0090677E"/>
    <w:rsid w:val="00906B5E"/>
    <w:rsid w:val="00911595"/>
    <w:rsid w:val="00913B18"/>
    <w:rsid w:val="00916E35"/>
    <w:rsid w:val="00927DC9"/>
    <w:rsid w:val="009345DF"/>
    <w:rsid w:val="009358D1"/>
    <w:rsid w:val="009575F5"/>
    <w:rsid w:val="00991611"/>
    <w:rsid w:val="009949B3"/>
    <w:rsid w:val="009A7475"/>
    <w:rsid w:val="009C31C4"/>
    <w:rsid w:val="009C5FEB"/>
    <w:rsid w:val="009C62AB"/>
    <w:rsid w:val="009D7366"/>
    <w:rsid w:val="009E3F98"/>
    <w:rsid w:val="009E474D"/>
    <w:rsid w:val="009E5EF0"/>
    <w:rsid w:val="00A100A8"/>
    <w:rsid w:val="00A203FB"/>
    <w:rsid w:val="00A445E1"/>
    <w:rsid w:val="00A73CB1"/>
    <w:rsid w:val="00AB4A66"/>
    <w:rsid w:val="00AC0D8F"/>
    <w:rsid w:val="00AC2508"/>
    <w:rsid w:val="00AC7E7A"/>
    <w:rsid w:val="00AD15E8"/>
    <w:rsid w:val="00AE2618"/>
    <w:rsid w:val="00AF0578"/>
    <w:rsid w:val="00AF08EE"/>
    <w:rsid w:val="00AF1D5C"/>
    <w:rsid w:val="00B431F5"/>
    <w:rsid w:val="00B4570C"/>
    <w:rsid w:val="00B47659"/>
    <w:rsid w:val="00B97E98"/>
    <w:rsid w:val="00BA0985"/>
    <w:rsid w:val="00BB2913"/>
    <w:rsid w:val="00BB77C6"/>
    <w:rsid w:val="00BD73A1"/>
    <w:rsid w:val="00BE6B07"/>
    <w:rsid w:val="00C048F3"/>
    <w:rsid w:val="00C15680"/>
    <w:rsid w:val="00C24422"/>
    <w:rsid w:val="00C36E65"/>
    <w:rsid w:val="00C434BE"/>
    <w:rsid w:val="00C459BA"/>
    <w:rsid w:val="00C4708E"/>
    <w:rsid w:val="00C66E7A"/>
    <w:rsid w:val="00C81BF2"/>
    <w:rsid w:val="00CA017B"/>
    <w:rsid w:val="00CA09AC"/>
    <w:rsid w:val="00CB751D"/>
    <w:rsid w:val="00CC086F"/>
    <w:rsid w:val="00CC1928"/>
    <w:rsid w:val="00D13E7C"/>
    <w:rsid w:val="00D146B0"/>
    <w:rsid w:val="00D16CDA"/>
    <w:rsid w:val="00D46711"/>
    <w:rsid w:val="00D47D98"/>
    <w:rsid w:val="00D74B13"/>
    <w:rsid w:val="00D93575"/>
    <w:rsid w:val="00DA39F3"/>
    <w:rsid w:val="00DA55EB"/>
    <w:rsid w:val="00DB2BF5"/>
    <w:rsid w:val="00DC5CD7"/>
    <w:rsid w:val="00DC60CF"/>
    <w:rsid w:val="00DC6CF4"/>
    <w:rsid w:val="00DE7FB4"/>
    <w:rsid w:val="00DF6ADD"/>
    <w:rsid w:val="00DF78F0"/>
    <w:rsid w:val="00E03D73"/>
    <w:rsid w:val="00E121B0"/>
    <w:rsid w:val="00E16B0C"/>
    <w:rsid w:val="00E17B04"/>
    <w:rsid w:val="00E17F7E"/>
    <w:rsid w:val="00E44075"/>
    <w:rsid w:val="00E4730C"/>
    <w:rsid w:val="00E562DB"/>
    <w:rsid w:val="00E5725C"/>
    <w:rsid w:val="00E729B0"/>
    <w:rsid w:val="00E76A2F"/>
    <w:rsid w:val="00E81BAC"/>
    <w:rsid w:val="00E9109C"/>
    <w:rsid w:val="00EB3F01"/>
    <w:rsid w:val="00EB7BF5"/>
    <w:rsid w:val="00ED2F82"/>
    <w:rsid w:val="00EE7250"/>
    <w:rsid w:val="00F010E0"/>
    <w:rsid w:val="00F116FF"/>
    <w:rsid w:val="00F33014"/>
    <w:rsid w:val="00F74FFE"/>
    <w:rsid w:val="00F8316E"/>
    <w:rsid w:val="00F95FC2"/>
    <w:rsid w:val="00FA4BF5"/>
    <w:rsid w:val="00FA5F49"/>
    <w:rsid w:val="00FD37A0"/>
    <w:rsid w:val="00FE1F92"/>
    <w:rsid w:val="00FE71E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087FB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242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508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508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508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8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8DE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904549-D989-41E5-8916-1EA777AA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10</cp:revision>
  <cp:lastPrinted>2022-05-06T08:28:00Z</cp:lastPrinted>
  <dcterms:created xsi:type="dcterms:W3CDTF">2026-05-14T09:16:00Z</dcterms:created>
  <dcterms:modified xsi:type="dcterms:W3CDTF">2026-07-20T07:48:00Z</dcterms:modified>
</cp:coreProperties>
</file>